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C3" w:rsidRPr="004B7994" w:rsidRDefault="00B27CC3">
      <w:pPr>
        <w:rPr>
          <w:rFonts w:ascii="Times New Roman" w:hAnsi="Times New Roman" w:cs="Times New Roman"/>
          <w:sz w:val="24"/>
          <w:szCs w:val="24"/>
        </w:rPr>
      </w:pPr>
      <w:r w:rsidRPr="004B7994">
        <w:rPr>
          <w:rFonts w:ascii="Times New Roman" w:hAnsi="Times New Roman" w:cs="Times New Roman"/>
          <w:sz w:val="24"/>
          <w:szCs w:val="24"/>
        </w:rPr>
        <w:t>https://www.youtube.com/watch?v=FN3MFhYPWW</w:t>
      </w:r>
    </w:p>
    <w:p w:rsidR="00B27CC3" w:rsidRPr="004B7994" w:rsidRDefault="00B27CC3" w:rsidP="00B27C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994">
        <w:rPr>
          <w:rFonts w:ascii="Times New Roman" w:hAnsi="Times New Roman" w:cs="Times New Roman"/>
          <w:sz w:val="24"/>
          <w:szCs w:val="24"/>
        </w:rPr>
        <w:t>Učenik uz pomoć filma sam stječe spoznaje o građi sustava organa za izlučivanje.</w:t>
      </w:r>
    </w:p>
    <w:p w:rsidR="00B27CC3" w:rsidRPr="004B7994" w:rsidRDefault="00B27CC3" w:rsidP="004B799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CC3" w:rsidRPr="004B7994" w:rsidRDefault="00B27CC3" w:rsidP="00B27C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994">
        <w:rPr>
          <w:rFonts w:ascii="Times New Roman" w:hAnsi="Times New Roman" w:cs="Times New Roman"/>
          <w:sz w:val="24"/>
          <w:szCs w:val="24"/>
        </w:rPr>
        <w:t xml:space="preserve">Zanimljive podatke sa filma prikazuje ostatku razreda na način koji želi npr. </w:t>
      </w:r>
      <w:proofErr w:type="spellStart"/>
      <w:r w:rsidRPr="004B7994">
        <w:rPr>
          <w:rFonts w:ascii="Times New Roman" w:hAnsi="Times New Roman" w:cs="Times New Roman"/>
          <w:sz w:val="24"/>
          <w:szCs w:val="24"/>
        </w:rPr>
        <w:t>infografika</w:t>
      </w:r>
      <w:proofErr w:type="spellEnd"/>
      <w:r w:rsidRPr="004B7994">
        <w:rPr>
          <w:rFonts w:ascii="Times New Roman" w:hAnsi="Times New Roman" w:cs="Times New Roman"/>
          <w:sz w:val="24"/>
          <w:szCs w:val="24"/>
        </w:rPr>
        <w:t xml:space="preserve"> i izrada plakata o sustavu organa za izlučivanje sa činjenicama koje ostatku razreda nisu poznate.</w:t>
      </w:r>
    </w:p>
    <w:p w:rsidR="00B27CC3" w:rsidRPr="004B7994" w:rsidRDefault="004B7994" w:rsidP="00B27CC3">
      <w:pPr>
        <w:rPr>
          <w:rFonts w:ascii="Times New Roman" w:hAnsi="Times New Roman" w:cs="Times New Roman"/>
          <w:sz w:val="24"/>
          <w:szCs w:val="24"/>
        </w:rPr>
      </w:pPr>
      <w:r w:rsidRPr="004B7994">
        <w:rPr>
          <w:rFonts w:ascii="Times New Roman" w:hAnsi="Times New Roman" w:cs="Times New Roman"/>
          <w:sz w:val="24"/>
          <w:szCs w:val="24"/>
        </w:rPr>
        <w:t>Projekt: B</w:t>
      </w:r>
      <w:r w:rsidR="00B27CC3" w:rsidRPr="004B7994">
        <w:rPr>
          <w:rFonts w:ascii="Times New Roman" w:hAnsi="Times New Roman" w:cs="Times New Roman"/>
          <w:sz w:val="24"/>
          <w:szCs w:val="24"/>
        </w:rPr>
        <w:t>ubrezi i matematika</w:t>
      </w:r>
    </w:p>
    <w:p w:rsidR="00B27CC3" w:rsidRPr="004B7994" w:rsidRDefault="00B27CC3" w:rsidP="004B799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994">
        <w:rPr>
          <w:rFonts w:ascii="Times New Roman" w:hAnsi="Times New Roman" w:cs="Times New Roman"/>
          <w:sz w:val="24"/>
          <w:szCs w:val="24"/>
        </w:rPr>
        <w:t>Pronaći podatke koliko se dnevno vode filtrira u našem tijelu, a koliko se vraća natrag u sustav. Podatke prikazati na koji način učenik želi.</w:t>
      </w:r>
    </w:p>
    <w:p w:rsidR="004B7994" w:rsidRPr="004B7994" w:rsidRDefault="004B7994" w:rsidP="004B799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994">
        <w:rPr>
          <w:rFonts w:ascii="Times New Roman" w:hAnsi="Times New Roman" w:cs="Times New Roman"/>
          <w:sz w:val="24"/>
          <w:szCs w:val="24"/>
        </w:rPr>
        <w:t>Primjenjujući stečeno znanje iz matematike izračunati koliko su do sada u njegovom životu i životu svakog člana njegove obitelji bubrezi profiltrirali vode u njihovim tijelima te prikazati podatke na zanimljiv način(npr. uspoređujući ih s volumenima bazena...)</w:t>
      </w:r>
    </w:p>
    <w:sectPr w:rsidR="004B7994" w:rsidRPr="004B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5F2"/>
    <w:multiLevelType w:val="hybridMultilevel"/>
    <w:tmpl w:val="81C86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C0B06"/>
    <w:multiLevelType w:val="hybridMultilevel"/>
    <w:tmpl w:val="D5CA6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C3"/>
    <w:rsid w:val="004B7994"/>
    <w:rsid w:val="00B27CC3"/>
    <w:rsid w:val="00B5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0DFA"/>
  <w15:chartTrackingRefBased/>
  <w15:docId w15:val="{88BF2AB1-8C73-4088-9ECC-4F0BE61B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27CC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2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2021-09-17T20:27:00Z</dcterms:created>
  <dcterms:modified xsi:type="dcterms:W3CDTF">2021-09-17T20:40:00Z</dcterms:modified>
</cp:coreProperties>
</file>